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Da redigere su carta intestata dell’iscritto. </w:t>
      </w:r>
    </w:p>
    <w:p w:rsid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</w:p>
    <w:p w:rsidR="00140590" w:rsidRPr="00140590" w:rsidRDefault="00140590" w:rsidP="0014059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Spett.le </w:t>
      </w:r>
    </w:p>
    <w:p w:rsidR="00140590" w:rsidRPr="00140590" w:rsidRDefault="00140590" w:rsidP="0014059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Ordine degli Architetti, </w:t>
      </w:r>
    </w:p>
    <w:p w:rsidR="00140590" w:rsidRPr="00140590" w:rsidRDefault="00140590" w:rsidP="0014059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Pianificatori, Paesaggisti e Conservatori </w:t>
      </w:r>
    </w:p>
    <w:p w:rsidR="00140590" w:rsidRPr="00140590" w:rsidRDefault="00140590" w:rsidP="0014059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della Provincia di Alessandria </w:t>
      </w:r>
    </w:p>
    <w:p w:rsidR="00140590" w:rsidRPr="00140590" w:rsidRDefault="00140590" w:rsidP="0014059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Via </w:t>
      </w:r>
      <w:r w:rsidR="002C2B1C">
        <w:rPr>
          <w:rFonts w:ascii="Arial" w:hAnsi="Arial" w:cs="Arial"/>
          <w:sz w:val="24"/>
          <w:szCs w:val="24"/>
        </w:rPr>
        <w:t>Guasco</w:t>
      </w:r>
      <w:r w:rsidRPr="00140590">
        <w:rPr>
          <w:rFonts w:ascii="Arial" w:hAnsi="Arial" w:cs="Arial"/>
          <w:sz w:val="24"/>
          <w:szCs w:val="24"/>
        </w:rPr>
        <w:t xml:space="preserve">, </w:t>
      </w:r>
      <w:r w:rsidR="002C2B1C">
        <w:rPr>
          <w:rFonts w:ascii="Arial" w:hAnsi="Arial" w:cs="Arial"/>
          <w:sz w:val="24"/>
          <w:szCs w:val="24"/>
        </w:rPr>
        <w:t>47</w:t>
      </w:r>
      <w:bookmarkStart w:id="0" w:name="_GoBack"/>
      <w:bookmarkEnd w:id="0"/>
    </w:p>
    <w:p w:rsidR="00140590" w:rsidRPr="00140590" w:rsidRDefault="00140590" w:rsidP="0014059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15121 Alessandria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Oggetto: Richiesta di iscrizione nell’elenco del Ministero dell’Interno.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Ex art. 16 del </w:t>
      </w:r>
      <w:proofErr w:type="spellStart"/>
      <w:r w:rsidRPr="00140590">
        <w:rPr>
          <w:rFonts w:ascii="Arial" w:hAnsi="Arial" w:cs="Arial"/>
          <w:sz w:val="24"/>
          <w:szCs w:val="24"/>
        </w:rPr>
        <w:t>D.Lgs.</w:t>
      </w:r>
      <w:proofErr w:type="spellEnd"/>
      <w:r w:rsidRPr="00140590">
        <w:rPr>
          <w:rFonts w:ascii="Arial" w:hAnsi="Arial" w:cs="Arial"/>
          <w:sz w:val="24"/>
          <w:szCs w:val="24"/>
        </w:rPr>
        <w:t xml:space="preserve"> 8 marzo 2006 n. 139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Il sottoscritto, ……..……..………</w:t>
      </w:r>
      <w:r>
        <w:rPr>
          <w:rFonts w:ascii="Arial" w:hAnsi="Arial" w:cs="Arial"/>
          <w:sz w:val="24"/>
          <w:szCs w:val="24"/>
        </w:rPr>
        <w:t>..</w:t>
      </w:r>
      <w:r w:rsidRPr="00140590">
        <w:rPr>
          <w:rFonts w:ascii="Arial" w:hAnsi="Arial" w:cs="Arial"/>
          <w:sz w:val="24"/>
          <w:szCs w:val="24"/>
        </w:rPr>
        <w:t>. ………….……….., nato a ……………</w:t>
      </w:r>
      <w:r>
        <w:rPr>
          <w:rFonts w:ascii="Arial" w:hAnsi="Arial" w:cs="Arial"/>
          <w:sz w:val="24"/>
          <w:szCs w:val="24"/>
        </w:rPr>
        <w:t>………….</w:t>
      </w:r>
      <w:r w:rsidRPr="00140590">
        <w:rPr>
          <w:rFonts w:ascii="Arial" w:hAnsi="Arial" w:cs="Arial"/>
          <w:sz w:val="24"/>
          <w:szCs w:val="24"/>
        </w:rPr>
        <w:t xml:space="preserve">…….., il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  <w:r w:rsidRPr="00140590">
        <w:rPr>
          <w:rFonts w:ascii="Arial" w:hAnsi="Arial" w:cs="Arial"/>
          <w:sz w:val="24"/>
          <w:szCs w:val="24"/>
        </w:rPr>
        <w:t xml:space="preserve">……, residente a ……………………….. in via/p.zza ………………………. ed iscritto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all’Albo degli Architetti, Pianificatori, Paesaggisti e Conservatori </w:t>
      </w:r>
      <w:r>
        <w:rPr>
          <w:rFonts w:ascii="Arial" w:hAnsi="Arial" w:cs="Arial"/>
          <w:sz w:val="24"/>
          <w:szCs w:val="24"/>
        </w:rPr>
        <w:t xml:space="preserve">della Provincia di Alessandria </w:t>
      </w:r>
      <w:r w:rsidRPr="00140590">
        <w:rPr>
          <w:rFonts w:ascii="Arial" w:hAnsi="Arial" w:cs="Arial"/>
          <w:sz w:val="24"/>
          <w:szCs w:val="24"/>
        </w:rPr>
        <w:t xml:space="preserve"> in data ………………… al n. …………… Sezione …</w:t>
      </w:r>
      <w:r w:rsidR="00B8228B">
        <w:rPr>
          <w:rFonts w:ascii="Arial" w:hAnsi="Arial" w:cs="Arial"/>
          <w:sz w:val="24"/>
          <w:szCs w:val="24"/>
        </w:rPr>
        <w:t>..</w:t>
      </w:r>
      <w:r w:rsidRPr="00140590">
        <w:rPr>
          <w:rFonts w:ascii="Arial" w:hAnsi="Arial" w:cs="Arial"/>
          <w:sz w:val="24"/>
          <w:szCs w:val="24"/>
        </w:rPr>
        <w:t>. Settore</w:t>
      </w:r>
      <w:r w:rsidR="00B8228B">
        <w:rPr>
          <w:rFonts w:ascii="Arial" w:hAnsi="Arial" w:cs="Arial"/>
          <w:sz w:val="24"/>
          <w:szCs w:val="24"/>
        </w:rPr>
        <w:t>…</w:t>
      </w:r>
      <w:r w:rsidRPr="00140590">
        <w:rPr>
          <w:rFonts w:ascii="Arial" w:hAnsi="Arial" w:cs="Arial"/>
          <w:sz w:val="24"/>
          <w:szCs w:val="24"/>
        </w:rPr>
        <w:t xml:space="preserve">…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>c h i e d e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B822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di essere iscritto negli elenchi del Ministero dell’Interno, ex art. 16 del </w:t>
      </w:r>
      <w:proofErr w:type="spellStart"/>
      <w:r w:rsidRPr="00140590">
        <w:rPr>
          <w:rFonts w:ascii="Arial" w:hAnsi="Arial" w:cs="Arial"/>
          <w:sz w:val="24"/>
          <w:szCs w:val="24"/>
        </w:rPr>
        <w:t>D.Lgs.</w:t>
      </w:r>
      <w:proofErr w:type="spellEnd"/>
      <w:r w:rsidRPr="00140590">
        <w:rPr>
          <w:rFonts w:ascii="Arial" w:hAnsi="Arial" w:cs="Arial"/>
          <w:sz w:val="24"/>
          <w:szCs w:val="24"/>
        </w:rPr>
        <w:t xml:space="preserve"> 8 marzo 2006 n. 139, in quanto in possesso dei requisiti richiesti all’art. 3 punto ……… del Decreto del Ministero dell’Interno del 5 agosto 2011.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Richiede quindi di essere autorizzato al rilascio delle certificazioni e delle dichiarazioni di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cui l’art. 2 del succitato Decreto Ministeriale.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Firma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Data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40590">
        <w:rPr>
          <w:rFonts w:ascii="Arial" w:hAnsi="Arial" w:cs="Arial"/>
          <w:sz w:val="24"/>
          <w:szCs w:val="24"/>
        </w:rPr>
        <w:t>All</w:t>
      </w:r>
      <w:proofErr w:type="spellEnd"/>
      <w:r w:rsidRPr="00140590">
        <w:rPr>
          <w:rFonts w:ascii="Arial" w:hAnsi="Arial" w:cs="Arial"/>
          <w:sz w:val="24"/>
          <w:szCs w:val="24"/>
        </w:rPr>
        <w:t xml:space="preserve">.: - attestazione di frequenza con esito positivo del corso base di specializzazione di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prevenzione incendi (se in possesso del requisito di cui l’art. 3, co. 2 DM 05.08.2011)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- copia documento riconoscimento. DECRETO 5 agosto 2011 </w:t>
      </w:r>
    </w:p>
    <w:p w:rsidR="00140590" w:rsidRPr="00140590" w:rsidRDefault="00140590" w:rsidP="001405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0590">
        <w:rPr>
          <w:rFonts w:ascii="Arial" w:hAnsi="Arial" w:cs="Arial"/>
          <w:b/>
          <w:sz w:val="24"/>
          <w:szCs w:val="24"/>
        </w:rPr>
        <w:lastRenderedPageBreak/>
        <w:t xml:space="preserve">Procedure e requisiti per l'autorizzazione e l'iscrizione dei professionisti negli elenchi del Ministero dell'interno di cui all'articolo 16 del decreto legislativo 8 marzo 2006, n. 139.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Il Ministro dell’Interno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… omissis ….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Decreta: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Art. 1 Campo di applicazione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1. Il presente decreto individua i requisiti per l'iscrizione, a domanda, in appositi elenchi del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Ministero dell'interno, dei professionisti iscritti in albi professionali, nonché il rilascio delle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autorizzazioni ai sensi del comma 4, dell'art. 16, del decreto legislativo 8 marzo 2006, n.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139.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Art. 2 Autorizzazione al rilascio delle certificazioni e delle dichiarazioni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1. I professionisti iscritti negli elenchi del Ministero dell'interno, nell'ambito delle rispettive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competenze professionali stabilite dalle leggi e dai regolamenti vigenti, sono autorizzati al </w:t>
      </w:r>
    </w:p>
    <w:p w:rsidR="00140590" w:rsidRPr="00140590" w:rsidRDefault="00140590" w:rsidP="001405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rilascio delle certificazioni e delle dichiarazioni di cui al comma 4, dell'art. 16, del decreto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legislativo 8 marzo 2006 n. 139, alla redazione dei progetti elaborati con l'approccio </w:t>
      </w:r>
      <w:r>
        <w:rPr>
          <w:rFonts w:ascii="Arial" w:hAnsi="Arial" w:cs="Arial"/>
          <w:sz w:val="24"/>
          <w:szCs w:val="24"/>
        </w:rPr>
        <w:t>i</w:t>
      </w:r>
      <w:r w:rsidRPr="00140590">
        <w:rPr>
          <w:rFonts w:ascii="Arial" w:hAnsi="Arial" w:cs="Arial"/>
          <w:sz w:val="24"/>
          <w:szCs w:val="24"/>
        </w:rPr>
        <w:t xml:space="preserve">ngegneristico alla sicurezza antincendio di cui al decreto del Ministro dell'interno 9 maggio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2007, nonché del relativo documento sul sistema di gestione della sicurezza antincendio.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Art. 3 Requisiti per l'iscrizione negli elenchi del Ministero dell'interno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1. Possono iscriversi, a domanda, negli elenchi del Ministero dell'interno i professionisti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iscritti negli albi professionali, di seguito denominati professionisti, degli ingegneri, degli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architetti-pianificatori-paesaggisti e conservatori, dei chimici, dei dottori agronomi e dottori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forestali, dei geometri e dei geometri laureati, dei periti industriali e periti industriali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laureati, degli agrotecnici ed agrotecnici laureati, dei periti agrari e periti agrari laureati, in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possesso dei requisiti di cui al presente decreto.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2. Per l'iscrizione negli elenchi del Ministero dell'interno di cui al comma 1, i professionisti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devono essere in possesso, alla data della presentazione della domanda, dei seguenti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requisiti: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a) iscrizione all'albo professionale;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b) attestazione di frequenza con esito positivo del corso base di specializzazione di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prevenzione incendi, di cui al successivo art. 4.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3. L'attestazione di cui al comma 2, lettera b), non è richiesta: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a) ai professionisti appartenuti, per almeno un anno, ai ruoli dei direttivi e dirigenti,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degli ispettori e dei sostituti direttori antincendi del Corpo nazionale dei vigili del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fuoco ed abbiano cessato di prestare servizio. Il requisito sarà comprovato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dall'interessato all'Ordine o al Collegio professionale provinciale di appartenenza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mediante attestazione rilasciata dal Ministero dell'interno - Dipartimento dei Vigili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del Fuoco, del Soccorso Pubblico e della Difesa Civile, di seguito denominato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Dipartimento;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lastRenderedPageBreak/>
        <w:t xml:space="preserve">b) ai dottori agronomi e dottori forestali, agrotecnici laureati, architetti-pianificatori paesaggisti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e conservatori, chimici, geometri laureati, ingegneri, periti agrari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laureati e periti industriali laureati che comprovino di aver seguito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favorevolmente, durante il corso degli studi universitari, uno dei corsi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d'insegnamento di cui al successivo art. 5, comma 6. Per i suddetti professionisti </w:t>
      </w:r>
    </w:p>
    <w:p w:rsidR="00140590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 xml:space="preserve">è richiesto soltanto il superamento dell'esame inteso ad accertare l'idoneità dei </w:t>
      </w:r>
    </w:p>
    <w:p w:rsidR="000C6829" w:rsidRPr="00140590" w:rsidRDefault="00140590" w:rsidP="00140590">
      <w:pPr>
        <w:spacing w:after="0"/>
        <w:rPr>
          <w:rFonts w:ascii="Arial" w:hAnsi="Arial" w:cs="Arial"/>
          <w:sz w:val="24"/>
          <w:szCs w:val="24"/>
        </w:rPr>
      </w:pPr>
      <w:r w:rsidRPr="00140590">
        <w:rPr>
          <w:rFonts w:ascii="Arial" w:hAnsi="Arial" w:cs="Arial"/>
          <w:sz w:val="24"/>
          <w:szCs w:val="24"/>
        </w:rPr>
        <w:t>candidati secondo quanto definito al successivo art. 5.</w:t>
      </w:r>
    </w:p>
    <w:sectPr w:rsidR="000C6829" w:rsidRPr="00140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C6"/>
    <w:rsid w:val="000C6829"/>
    <w:rsid w:val="00140590"/>
    <w:rsid w:val="002C2B1C"/>
    <w:rsid w:val="007F7FC6"/>
    <w:rsid w:val="00B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2014-03-10T11:10:00Z</dcterms:created>
  <dcterms:modified xsi:type="dcterms:W3CDTF">2018-10-16T08:58:00Z</dcterms:modified>
</cp:coreProperties>
</file>